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81" w:rsidRDefault="006D5A81" w:rsidP="006D5A81">
      <w:pPr>
        <w:jc w:val="center"/>
        <w:rPr>
          <w:rFonts w:ascii="仿宋_GB2312" w:eastAsia="仿宋_GB2312" w:hAnsi="仿宋_GB2312" w:cs="仿宋_GB2312"/>
          <w:b/>
          <w:spacing w:val="-2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pacing w:val="-20"/>
          <w:sz w:val="44"/>
          <w:szCs w:val="44"/>
        </w:rPr>
        <w:t>娄底技师学院2020年公开招聘工作人员</w:t>
      </w:r>
    </w:p>
    <w:p w:rsidR="006D5A81" w:rsidRDefault="006D5A81" w:rsidP="006D5A81">
      <w:pPr>
        <w:ind w:firstLineChars="600" w:firstLine="2410"/>
        <w:rPr>
          <w:rFonts w:ascii="仿宋_GB2312" w:eastAsia="仿宋_GB2312" w:hAnsi="仿宋_GB2312" w:cs="仿宋_GB2312"/>
          <w:b/>
          <w:spacing w:val="-2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pacing w:val="-20"/>
          <w:sz w:val="44"/>
          <w:szCs w:val="44"/>
        </w:rPr>
        <w:t>体检入围人员名单</w:t>
      </w:r>
    </w:p>
    <w:tbl>
      <w:tblPr>
        <w:tblStyle w:val="a5"/>
        <w:tblpPr w:leftFromText="180" w:rightFromText="180" w:vertAnchor="text" w:horzAnchor="page" w:tblpX="1365" w:tblpY="653"/>
        <w:tblOverlap w:val="never"/>
        <w:tblW w:w="9639" w:type="dxa"/>
        <w:tblLayout w:type="fixed"/>
        <w:tblLook w:val="04A0"/>
      </w:tblPr>
      <w:tblGrid>
        <w:gridCol w:w="992"/>
        <w:gridCol w:w="1702"/>
        <w:gridCol w:w="2268"/>
        <w:gridCol w:w="992"/>
        <w:gridCol w:w="3685"/>
      </w:tblGrid>
      <w:tr w:rsidR="006D5A81" w:rsidTr="004B7314">
        <w:tc>
          <w:tcPr>
            <w:tcW w:w="992" w:type="dxa"/>
            <w:vAlign w:val="center"/>
          </w:tcPr>
          <w:p w:rsidR="006D5A81" w:rsidRDefault="006D5A81" w:rsidP="004B7314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准考证号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应聘岗位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李雅洁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20200815003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邱苏越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20200815007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孙雨婕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20200815013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教师岗位4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肖怡苗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20200815018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教师岗位5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邓甜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20200815019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教师岗位9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朱英婕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20200815023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教师岗位10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李博怀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20200815032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教师岗位11（篮球方向）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李阳杰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20200815028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教师岗位11（篮球方向）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康帅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20200815029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教师岗位11（武术方向）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何琳瑜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20200815039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教师岗位12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蒋成佳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20200815050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教师岗位13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曾锐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20200815057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教师岗位14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李浩铭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20200815060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教师岗位16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周雨泽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20200815062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教师岗位17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王海洋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20200815067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教师岗位19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蒋志福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20200815068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教师岗位19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刘悦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20200815071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综合岗位1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胡咏涛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20200815074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综合岗位2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许玲颖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20200815083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文秘人员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匡垚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20200815114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财务人员</w:t>
            </w:r>
          </w:p>
        </w:tc>
      </w:tr>
      <w:tr w:rsidR="006D5A81" w:rsidTr="004B7314">
        <w:trPr>
          <w:trHeight w:val="680"/>
        </w:trPr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吴维</w:t>
            </w:r>
          </w:p>
        </w:tc>
        <w:tc>
          <w:tcPr>
            <w:tcW w:w="2268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20200815127</w:t>
            </w:r>
          </w:p>
        </w:tc>
        <w:tc>
          <w:tcPr>
            <w:tcW w:w="992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D5A81" w:rsidRDefault="006D5A81" w:rsidP="004B7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护士</w:t>
            </w:r>
          </w:p>
        </w:tc>
      </w:tr>
    </w:tbl>
    <w:p w:rsidR="006D5A81" w:rsidRDefault="006D5A81" w:rsidP="006D5A81">
      <w:pPr>
        <w:ind w:firstLineChars="500" w:firstLine="1005"/>
        <w:rPr>
          <w:rFonts w:ascii="宋体" w:hAnsi="宋体"/>
          <w:b/>
          <w:spacing w:val="-20"/>
          <w:sz w:val="24"/>
          <w:szCs w:val="24"/>
        </w:rPr>
      </w:pPr>
    </w:p>
    <w:p w:rsidR="006D5A81" w:rsidRDefault="006D5A81" w:rsidP="006D5A81">
      <w:pPr>
        <w:jc w:val="left"/>
        <w:rPr>
          <w:rFonts w:ascii="仿宋" w:eastAsia="仿宋" w:hAnsi="仿宋"/>
          <w:sz w:val="32"/>
          <w:szCs w:val="32"/>
        </w:rPr>
      </w:pPr>
    </w:p>
    <w:p w:rsidR="008947EF" w:rsidRDefault="008947EF"/>
    <w:sectPr w:rsidR="008947EF" w:rsidSect="00894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F3" w:rsidRDefault="00C87CF3" w:rsidP="006D5A81">
      <w:r>
        <w:separator/>
      </w:r>
    </w:p>
  </w:endnote>
  <w:endnote w:type="continuationSeparator" w:id="0">
    <w:p w:rsidR="00C87CF3" w:rsidRDefault="00C87CF3" w:rsidP="006D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F3" w:rsidRDefault="00C87CF3" w:rsidP="006D5A81">
      <w:r>
        <w:separator/>
      </w:r>
    </w:p>
  </w:footnote>
  <w:footnote w:type="continuationSeparator" w:id="0">
    <w:p w:rsidR="00C87CF3" w:rsidRDefault="00C87CF3" w:rsidP="006D5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A81"/>
    <w:rsid w:val="006D5A81"/>
    <w:rsid w:val="008947EF"/>
    <w:rsid w:val="00C8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8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A81"/>
    <w:rPr>
      <w:sz w:val="18"/>
      <w:szCs w:val="18"/>
    </w:rPr>
  </w:style>
  <w:style w:type="table" w:styleId="a5">
    <w:name w:val="Table Grid"/>
    <w:basedOn w:val="a1"/>
    <w:uiPriority w:val="59"/>
    <w:rsid w:val="006D5A8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P R C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2020-09-08T02:10:00Z</dcterms:created>
  <dcterms:modified xsi:type="dcterms:W3CDTF">2020-09-08T02:11:00Z</dcterms:modified>
</cp:coreProperties>
</file>